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C867B" w14:textId="77777777" w:rsidR="006F25E7" w:rsidRPr="00D54D63" w:rsidRDefault="006F25E7" w:rsidP="006F25E7">
      <w:pPr>
        <w:spacing w:after="0" w:line="240" w:lineRule="auto"/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fi-FI"/>
          <w14:ligatures w14:val="none"/>
        </w:rPr>
      </w:pPr>
      <w:r w:rsidRPr="00D54D63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fi-FI"/>
          <w14:ligatures w14:val="none"/>
        </w:rPr>
        <w:t>Timo Huttunen</w:t>
      </w:r>
    </w:p>
    <w:p w14:paraId="324FF194" w14:textId="77777777" w:rsidR="006F25E7" w:rsidRPr="00D54D63" w:rsidRDefault="006F25E7" w:rsidP="006F25E7">
      <w:pPr>
        <w:spacing w:after="0" w:line="240" w:lineRule="auto"/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</w:pPr>
      <w:r w:rsidRPr="00D54D63"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  <w:t>Kirkkoherra, työnohjaaja (</w:t>
      </w:r>
      <w:proofErr w:type="spellStart"/>
      <w:r w:rsidRPr="00D54D63"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  <w:t>STOry</w:t>
      </w:r>
      <w:proofErr w:type="spellEnd"/>
      <w:r w:rsidRPr="00D54D63"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  <w:t>), uskonnon aineenopettaja</w:t>
      </w:r>
    </w:p>
    <w:p w14:paraId="3FF38CE3" w14:textId="77777777" w:rsidR="006F25E7" w:rsidRDefault="006F25E7" w:rsidP="006F25E7">
      <w:pPr>
        <w:spacing w:after="0" w:line="240" w:lineRule="auto"/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</w:pPr>
      <w:r w:rsidRPr="00D54D63"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  <w:t>Opetuksen, kasvatuksen, seurakuntatyön ja johtamisen kokemuksella.</w:t>
      </w:r>
    </w:p>
    <w:p w14:paraId="46CEE5B1" w14:textId="77777777" w:rsidR="00561AC9" w:rsidRDefault="00561AC9"/>
    <w:sectPr w:rsidR="00561A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E7"/>
    <w:rsid w:val="00162C6D"/>
    <w:rsid w:val="00561AC9"/>
    <w:rsid w:val="006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37BA"/>
  <w15:chartTrackingRefBased/>
  <w15:docId w15:val="{F65D2EE5-EB75-4CB6-AB98-ED3A2F83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F25E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125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Mäkelä Senja</dc:creator>
  <cp:keywords/>
  <dc:description/>
  <cp:lastModifiedBy>Mäkelä Senja</cp:lastModifiedBy>
  <cp:revision>1</cp:revision>
  <dcterms:created xsi:type="dcterms:W3CDTF">2023-12-11T13:34:00Z</dcterms:created>
  <dcterms:modified xsi:type="dcterms:W3CDTF">2023-12-11T13:38:00Z</dcterms:modified>
</cp:coreProperties>
</file>