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5D0F7" w14:textId="2E8EFA02" w:rsidR="00C3051D" w:rsidRDefault="00C3051D" w:rsidP="00C3051D">
      <w:pPr>
        <w:rPr>
          <w:rFonts w:ascii="Aptos" w:eastAsia="Times New Roman" w:hAnsi="Aptos"/>
          <w:color w:val="000000"/>
          <w:sz w:val="24"/>
          <w:szCs w:val="24"/>
        </w:rPr>
      </w:pPr>
      <w:r>
        <w:rPr>
          <w:rFonts w:ascii="Aptos" w:eastAsia="Times New Roman" w:hAnsi="Aptos"/>
          <w:color w:val="000000"/>
          <w:sz w:val="24"/>
          <w:szCs w:val="24"/>
        </w:rPr>
        <w:t>Olen koulutukseltani TM, valmistuin vuo</w:t>
      </w:r>
      <w:r w:rsidR="00714442">
        <w:rPr>
          <w:rFonts w:ascii="Aptos" w:eastAsia="Times New Roman" w:hAnsi="Aptos"/>
          <w:color w:val="000000"/>
          <w:sz w:val="24"/>
          <w:szCs w:val="24"/>
        </w:rPr>
        <w:t>n</w:t>
      </w:r>
      <w:r>
        <w:rPr>
          <w:rFonts w:ascii="Aptos" w:eastAsia="Times New Roman" w:hAnsi="Aptos"/>
          <w:color w:val="000000"/>
          <w:sz w:val="24"/>
          <w:szCs w:val="24"/>
        </w:rPr>
        <w:t>na1993 Helsingin Yliopistosta. Minulla on myös opettajan ja rehtorin pätevyys. Olen toiminut n. 15 vuoden ajan seurakuntapappina ja n. 12 vuoden ajan uskonnon ja psykologian lehtorina yläkoulussa ja lukiossa. Lyhyen aikaa hoidin myös vankilapastorin virkaa. Uusille ohjattaville on tilaa, työskentelen myös teamsin välityksellä. </w:t>
      </w:r>
    </w:p>
    <w:p w14:paraId="6C06F2A2" w14:textId="77777777" w:rsidR="00561AC9" w:rsidRDefault="00561AC9"/>
    <w:sectPr w:rsidR="00561AC9">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51D"/>
    <w:rsid w:val="00162C6D"/>
    <w:rsid w:val="00561AC9"/>
    <w:rsid w:val="00714442"/>
    <w:rsid w:val="00C3051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F1CDC"/>
  <w15:chartTrackingRefBased/>
  <w15:docId w15:val="{2EA4029D-1C37-4DB9-8B07-AE777DC61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C3051D"/>
    <w:pPr>
      <w:spacing w:after="0" w:line="240" w:lineRule="auto"/>
    </w:pPr>
    <w:rPr>
      <w:rFonts w:ascii="Calibri" w:hAnsi="Calibri" w:cs="Calibri"/>
      <w:kern w:val="0"/>
      <w:lang w:eastAsia="fi-FI"/>
      <w14:ligatures w14:val="none"/>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93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Words>
  <Characters>331</Characters>
  <Application>Microsoft Office Word</Application>
  <DocSecurity>0</DocSecurity>
  <Lines>2</Lines>
  <Paragraphs>1</Paragraphs>
  <ScaleCrop>false</ScaleCrop>
  <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Mäkelä Senja</dc:creator>
  <cp:keywords/>
  <dc:description/>
  <cp:lastModifiedBy>Mäkelä Senja</cp:lastModifiedBy>
  <cp:revision>2</cp:revision>
  <dcterms:created xsi:type="dcterms:W3CDTF">2024-01-05T10:24:00Z</dcterms:created>
  <dcterms:modified xsi:type="dcterms:W3CDTF">2024-01-05T10:33:00Z</dcterms:modified>
</cp:coreProperties>
</file>