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C993" w14:textId="68726F5E" w:rsidR="00AB2E6E" w:rsidRPr="002240AD" w:rsidRDefault="00BA3198">
      <w:pPr>
        <w:rPr>
          <w:sz w:val="24"/>
          <w:szCs w:val="24"/>
        </w:rPr>
      </w:pPr>
      <w:r w:rsidRPr="002240AD">
        <w:rPr>
          <w:sz w:val="24"/>
          <w:szCs w:val="24"/>
        </w:rPr>
        <w:t xml:space="preserve">Työskentelen perheneuvojana Lahdessa. Aiemmin olen toiminut </w:t>
      </w:r>
      <w:r w:rsidR="007F634B" w:rsidRPr="002240AD">
        <w:rPr>
          <w:sz w:val="24"/>
          <w:szCs w:val="24"/>
        </w:rPr>
        <w:t>seitsemän</w:t>
      </w:r>
      <w:r w:rsidRPr="002240AD">
        <w:rPr>
          <w:sz w:val="24"/>
          <w:szCs w:val="24"/>
        </w:rPr>
        <w:t xml:space="preserve"> vuotta sairaalapappina ympärivuorokautisessa palveluasumisessa ja palliatiivisessa hoidossa sekä kymmenen vuoden ajan seurakuntapastorina eri työaloilla, mm. varhaiskasvatuksen pappina.</w:t>
      </w:r>
    </w:p>
    <w:p w14:paraId="719C023C" w14:textId="2AD774C8" w:rsidR="00BA3198" w:rsidRPr="002240AD" w:rsidRDefault="00BA3198">
      <w:pPr>
        <w:rPr>
          <w:sz w:val="24"/>
          <w:szCs w:val="24"/>
        </w:rPr>
      </w:pPr>
      <w:r w:rsidRPr="002240AD">
        <w:rPr>
          <w:sz w:val="24"/>
          <w:szCs w:val="24"/>
        </w:rPr>
        <w:t xml:space="preserve">Olen koulutukseltani teologian maisteri ja uskonnon aineenopettaja. Vuonna 2023 valmistuin voimavarakeskeiseksi työnohjaajaksi. </w:t>
      </w:r>
      <w:r w:rsidR="001828CB" w:rsidRPr="002240AD">
        <w:rPr>
          <w:sz w:val="24"/>
          <w:szCs w:val="24"/>
        </w:rPr>
        <w:t xml:space="preserve">Dialogisuus on minulle tärkeä arvo. Työnohjaajana tarkastelen mielelläni työtunteita ja niiden vaikutusta työhyvinvointiin. </w:t>
      </w:r>
      <w:r w:rsidRPr="002240AD">
        <w:rPr>
          <w:sz w:val="24"/>
          <w:szCs w:val="24"/>
        </w:rPr>
        <w:t xml:space="preserve">Ohjaan </w:t>
      </w:r>
      <w:r w:rsidR="007F634B" w:rsidRPr="002240AD">
        <w:rPr>
          <w:sz w:val="24"/>
          <w:szCs w:val="24"/>
        </w:rPr>
        <w:t xml:space="preserve">sekä </w:t>
      </w:r>
      <w:r w:rsidRPr="002240AD">
        <w:rPr>
          <w:sz w:val="24"/>
          <w:szCs w:val="24"/>
        </w:rPr>
        <w:t>yksilöitä</w:t>
      </w:r>
      <w:r w:rsidR="007F634B" w:rsidRPr="002240AD">
        <w:rPr>
          <w:sz w:val="24"/>
          <w:szCs w:val="24"/>
        </w:rPr>
        <w:t xml:space="preserve"> että</w:t>
      </w:r>
      <w:r w:rsidRPr="002240AD">
        <w:rPr>
          <w:sz w:val="24"/>
          <w:szCs w:val="24"/>
        </w:rPr>
        <w:t xml:space="preserve"> ryhmiä</w:t>
      </w:r>
      <w:r w:rsidR="007F634B" w:rsidRPr="002240AD">
        <w:rPr>
          <w:sz w:val="24"/>
          <w:szCs w:val="24"/>
        </w:rPr>
        <w:t xml:space="preserve">, tiimejä ja </w:t>
      </w:r>
      <w:r w:rsidRPr="002240AD">
        <w:rPr>
          <w:sz w:val="24"/>
          <w:szCs w:val="24"/>
        </w:rPr>
        <w:t xml:space="preserve">työpareja. </w:t>
      </w:r>
      <w:r w:rsidR="001828CB" w:rsidRPr="002240AD">
        <w:rPr>
          <w:sz w:val="24"/>
          <w:szCs w:val="24"/>
        </w:rPr>
        <w:t xml:space="preserve">Pääosin työskentelymenetelmä on keskustelu, mutta asiakkaan toiveiden mukaan käytän myös toiminnallisia menetelmiä. Työnohjaus onnistuu myös etänä. </w:t>
      </w:r>
    </w:p>
    <w:sectPr w:rsidR="00BA3198" w:rsidRPr="002240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98"/>
    <w:rsid w:val="001828CB"/>
    <w:rsid w:val="002240AD"/>
    <w:rsid w:val="00492E0C"/>
    <w:rsid w:val="007F634B"/>
    <w:rsid w:val="00AB2E6E"/>
    <w:rsid w:val="00B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E9EF"/>
  <w15:chartTrackingRefBased/>
  <w15:docId w15:val="{179A8678-30FF-466B-A5B1-8580C044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3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3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3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3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3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3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3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3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3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3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3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3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319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319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319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319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319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319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3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3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3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3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3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319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319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319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3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319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3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 Leena</dc:creator>
  <cp:keywords/>
  <dc:description/>
  <cp:lastModifiedBy>Mäkelä Senja</cp:lastModifiedBy>
  <cp:revision>2</cp:revision>
  <dcterms:created xsi:type="dcterms:W3CDTF">2024-05-30T08:16:00Z</dcterms:created>
  <dcterms:modified xsi:type="dcterms:W3CDTF">2024-05-30T08:16:00Z</dcterms:modified>
</cp:coreProperties>
</file>