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41F9" w14:textId="77777777" w:rsidR="000A6F3C" w:rsidRPr="003C1628" w:rsidRDefault="000A6F3C" w:rsidP="000A6F3C">
      <w:pPr>
        <w:rPr>
          <w:rFonts w:ascii="Martti" w:hAnsi="Martti"/>
          <w:b/>
          <w:bCs/>
          <w:sz w:val="28"/>
          <w:szCs w:val="28"/>
        </w:rPr>
      </w:pPr>
      <w:r w:rsidRPr="003C1628">
        <w:rPr>
          <w:rFonts w:ascii="Martti" w:hAnsi="Martti"/>
          <w:b/>
          <w:bCs/>
          <w:sz w:val="28"/>
          <w:szCs w:val="28"/>
        </w:rPr>
        <w:t xml:space="preserve">”Tulevaisuus ja toivo” </w:t>
      </w:r>
    </w:p>
    <w:p w14:paraId="75F22506" w14:textId="433501C2" w:rsidR="000A6F3C" w:rsidRPr="003C1628" w:rsidRDefault="000A6F3C" w:rsidP="000A6F3C">
      <w:pPr>
        <w:rPr>
          <w:rFonts w:ascii="Martti" w:hAnsi="Martti"/>
          <w:b/>
          <w:bCs/>
          <w:sz w:val="28"/>
          <w:szCs w:val="28"/>
        </w:rPr>
      </w:pPr>
      <w:r w:rsidRPr="003C1628">
        <w:rPr>
          <w:rFonts w:ascii="Martti" w:hAnsi="Martti"/>
          <w:b/>
          <w:bCs/>
          <w:sz w:val="28"/>
          <w:szCs w:val="28"/>
        </w:rPr>
        <w:t>Hiippakunnallinen lähetysseminaari 14.9. 2024 klo 9.00 – n.15.15</w:t>
      </w:r>
    </w:p>
    <w:p w14:paraId="65833D88" w14:textId="358594FE" w:rsidR="000A6F3C" w:rsidRPr="003C1628" w:rsidRDefault="000A6F3C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Lauritsalan seurakuntakoti, Kauppalankatu 1, Lappeenranta </w:t>
      </w:r>
    </w:p>
    <w:p w14:paraId="76DC690A" w14:textId="77777777" w:rsidR="000A6F3C" w:rsidRPr="003C1628" w:rsidRDefault="000A6F3C" w:rsidP="000A6F3C">
      <w:pPr>
        <w:rPr>
          <w:rFonts w:ascii="Martti" w:hAnsi="Martti"/>
          <w:sz w:val="28"/>
          <w:szCs w:val="28"/>
        </w:rPr>
      </w:pPr>
    </w:p>
    <w:p w14:paraId="00B68E49" w14:textId="77777777" w:rsidR="000A6F3C" w:rsidRPr="003C1628" w:rsidRDefault="000A6F3C" w:rsidP="000A6F3C">
      <w:pPr>
        <w:rPr>
          <w:rFonts w:ascii="Martti" w:hAnsi="Martti"/>
          <w:sz w:val="28"/>
          <w:szCs w:val="28"/>
        </w:rPr>
      </w:pPr>
      <w:proofErr w:type="gramStart"/>
      <w:r w:rsidRPr="003C1628">
        <w:rPr>
          <w:rFonts w:ascii="Martti" w:hAnsi="Martti"/>
          <w:sz w:val="28"/>
          <w:szCs w:val="28"/>
        </w:rPr>
        <w:t>9.00  ilmoittautuminen</w:t>
      </w:r>
      <w:proofErr w:type="gramEnd"/>
      <w:r w:rsidRPr="003C1628">
        <w:rPr>
          <w:rFonts w:ascii="Martti" w:hAnsi="Martti"/>
          <w:sz w:val="28"/>
          <w:szCs w:val="28"/>
        </w:rPr>
        <w:t xml:space="preserve"> ja  aamukahvi </w:t>
      </w:r>
    </w:p>
    <w:p w14:paraId="767D3E7D" w14:textId="34AA971F" w:rsidR="000A6F3C" w:rsidRPr="003C1628" w:rsidRDefault="000A6F3C" w:rsidP="000A6F3C">
      <w:pPr>
        <w:rPr>
          <w:rFonts w:ascii="Martti" w:hAnsi="Martti"/>
          <w:b/>
          <w:bCs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>9.30 Aamuhartaus,</w:t>
      </w:r>
      <w:r w:rsidRPr="003C1628">
        <w:rPr>
          <w:rFonts w:ascii="Martti" w:hAnsi="Martti"/>
          <w:b/>
          <w:bCs/>
          <w:sz w:val="28"/>
          <w:szCs w:val="28"/>
        </w:rPr>
        <w:t xml:space="preserve"> </w:t>
      </w:r>
      <w:r w:rsidRPr="003C1628">
        <w:rPr>
          <w:rFonts w:ascii="Martti" w:hAnsi="Martti"/>
          <w:sz w:val="28"/>
          <w:szCs w:val="28"/>
        </w:rPr>
        <w:t xml:space="preserve">kirkkoherra Jaana Pussinen </w:t>
      </w:r>
    </w:p>
    <w:p w14:paraId="3DD3358D" w14:textId="77777777" w:rsidR="000A6F3C" w:rsidRPr="003C1628" w:rsidRDefault="000A6F3C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Aloitus </w:t>
      </w:r>
    </w:p>
    <w:p w14:paraId="6ABA3611" w14:textId="19A52973" w:rsidR="000A6F3C" w:rsidRPr="003C1628" w:rsidRDefault="000A6F3C" w:rsidP="000A6F3C">
      <w:pPr>
        <w:rPr>
          <w:rFonts w:ascii="Martti" w:hAnsi="Martti"/>
          <w:sz w:val="28"/>
          <w:szCs w:val="28"/>
        </w:rPr>
      </w:pPr>
      <w:proofErr w:type="gramStart"/>
      <w:r w:rsidRPr="003C1628">
        <w:rPr>
          <w:rFonts w:ascii="Martti" w:hAnsi="Martti"/>
          <w:sz w:val="28"/>
          <w:szCs w:val="28"/>
        </w:rPr>
        <w:t>10.00  Tulevaisuus</w:t>
      </w:r>
      <w:proofErr w:type="gramEnd"/>
      <w:r w:rsidRPr="003C1628">
        <w:rPr>
          <w:rFonts w:ascii="Martti" w:hAnsi="Martti"/>
          <w:sz w:val="28"/>
          <w:szCs w:val="28"/>
        </w:rPr>
        <w:t xml:space="preserve"> ja toivo</w:t>
      </w:r>
    </w:p>
    <w:p w14:paraId="11E67652" w14:textId="2471C738" w:rsidR="000A6F3C" w:rsidRPr="003C1628" w:rsidRDefault="00105D26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Mistä toivoa? </w:t>
      </w:r>
      <w:r w:rsidR="000A6F3C" w:rsidRPr="003C1628">
        <w:rPr>
          <w:rFonts w:ascii="Martti" w:hAnsi="Martti"/>
          <w:sz w:val="28"/>
          <w:szCs w:val="28"/>
        </w:rPr>
        <w:t>puheenvuorot ja ryhmäkeskustelu</w:t>
      </w:r>
    </w:p>
    <w:p w14:paraId="31D9AE9B" w14:textId="09B39054" w:rsidR="000A6F3C" w:rsidRPr="003C1628" w:rsidRDefault="00105D26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Taukojumppa </w:t>
      </w:r>
    </w:p>
    <w:p w14:paraId="79A10793" w14:textId="21EB6322" w:rsidR="000A6F3C" w:rsidRPr="003C1628" w:rsidRDefault="000A6F3C" w:rsidP="000A6F3C">
      <w:pPr>
        <w:rPr>
          <w:rFonts w:ascii="Martti" w:eastAsia="Times New Roman" w:hAnsi="Martti"/>
          <w:color w:val="000000"/>
          <w:sz w:val="28"/>
          <w:szCs w:val="28"/>
        </w:rPr>
      </w:pPr>
      <w:proofErr w:type="gramStart"/>
      <w:r w:rsidRPr="003C1628">
        <w:rPr>
          <w:rFonts w:ascii="Martti" w:eastAsia="Times New Roman" w:hAnsi="Martti"/>
          <w:color w:val="000000"/>
          <w:sz w:val="28"/>
          <w:szCs w:val="28"/>
        </w:rPr>
        <w:t xml:space="preserve">11.00  </w:t>
      </w:r>
      <w:r w:rsidRPr="003C1628">
        <w:rPr>
          <w:rFonts w:ascii="Martti" w:hAnsi="Martti"/>
          <w:sz w:val="28"/>
          <w:szCs w:val="28"/>
        </w:rPr>
        <w:t>Lähetysseuran</w:t>
      </w:r>
      <w:proofErr w:type="gramEnd"/>
      <w:r w:rsidRPr="003C1628">
        <w:rPr>
          <w:rFonts w:ascii="Martti" w:hAnsi="Martti"/>
          <w:sz w:val="28"/>
          <w:szCs w:val="28"/>
        </w:rPr>
        <w:t xml:space="preserve"> puheenvuoro </w:t>
      </w:r>
    </w:p>
    <w:p w14:paraId="0F154A3E" w14:textId="21209694" w:rsidR="000A6F3C" w:rsidRPr="003C1628" w:rsidRDefault="000A6F3C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Toiminnanjohtaja Pauliina Parhiala </w:t>
      </w:r>
    </w:p>
    <w:p w14:paraId="5ABEEFCB" w14:textId="77777777" w:rsidR="000A6F3C" w:rsidRPr="003C1628" w:rsidRDefault="000A6F3C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12.00 –   Lounastauko </w:t>
      </w:r>
    </w:p>
    <w:p w14:paraId="6A021224" w14:textId="77777777" w:rsidR="000A6F3C" w:rsidRPr="003C1628" w:rsidRDefault="000A6F3C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 </w:t>
      </w:r>
    </w:p>
    <w:p w14:paraId="1CD24459" w14:textId="71ADCBAE" w:rsidR="00105D26" w:rsidRPr="003C1628" w:rsidRDefault="000A6F3C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>13.00 Työpajat</w:t>
      </w:r>
    </w:p>
    <w:p w14:paraId="428DC66B" w14:textId="18701B31" w:rsidR="00395804" w:rsidRPr="003C1628" w:rsidRDefault="00395804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Lähetystyön tulevaisuus – ELY ja Lähetysseura </w:t>
      </w:r>
    </w:p>
    <w:p w14:paraId="483AD7DC" w14:textId="0E2D3C14" w:rsidR="00395804" w:rsidRPr="003C1628" w:rsidRDefault="00395804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Tulevaisuus ja toivo konfliktien sekä painostuksen keskellä kirkon kokonaismissiota palvellen – </w:t>
      </w:r>
      <w:proofErr w:type="spellStart"/>
      <w:r w:rsidRPr="003C1628">
        <w:rPr>
          <w:rFonts w:ascii="Martti" w:hAnsi="Martti"/>
          <w:sz w:val="28"/>
          <w:szCs w:val="28"/>
        </w:rPr>
        <w:t>Sley</w:t>
      </w:r>
      <w:proofErr w:type="spellEnd"/>
      <w:r w:rsidRPr="003C1628">
        <w:rPr>
          <w:rFonts w:ascii="Martti" w:hAnsi="Martti"/>
          <w:sz w:val="28"/>
          <w:szCs w:val="28"/>
        </w:rPr>
        <w:t xml:space="preserve">, Kylväjä ja Pipliaseura </w:t>
      </w:r>
    </w:p>
    <w:p w14:paraId="0D64245B" w14:textId="531F7324" w:rsidR="00395804" w:rsidRPr="003C1628" w:rsidRDefault="00395804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Jumalan rakkaus näkyväksi – SAT-7-mediatyö </w:t>
      </w:r>
      <w:proofErr w:type="gramStart"/>
      <w:r w:rsidRPr="003C1628">
        <w:rPr>
          <w:rFonts w:ascii="Martti" w:hAnsi="Martti"/>
          <w:sz w:val="28"/>
          <w:szCs w:val="28"/>
        </w:rPr>
        <w:t xml:space="preserve">-  </w:t>
      </w:r>
      <w:proofErr w:type="spellStart"/>
      <w:r w:rsidRPr="003C1628">
        <w:rPr>
          <w:rFonts w:ascii="Martti" w:hAnsi="Martti"/>
          <w:sz w:val="28"/>
          <w:szCs w:val="28"/>
        </w:rPr>
        <w:t>Sansa</w:t>
      </w:r>
      <w:proofErr w:type="spellEnd"/>
      <w:proofErr w:type="gramEnd"/>
      <w:r w:rsidRPr="003C1628">
        <w:rPr>
          <w:rFonts w:ascii="Martti" w:hAnsi="Martti"/>
          <w:sz w:val="28"/>
          <w:szCs w:val="28"/>
        </w:rPr>
        <w:t xml:space="preserve"> ja Kansanlähetys </w:t>
      </w:r>
    </w:p>
    <w:p w14:paraId="608ED632" w14:textId="77777777" w:rsidR="00395804" w:rsidRPr="003C1628" w:rsidRDefault="00395804" w:rsidP="000A6F3C">
      <w:pPr>
        <w:rPr>
          <w:rFonts w:ascii="Martti" w:hAnsi="Martti"/>
          <w:b/>
          <w:bCs/>
          <w:sz w:val="28"/>
          <w:szCs w:val="28"/>
        </w:rPr>
      </w:pPr>
    </w:p>
    <w:p w14:paraId="169C424F" w14:textId="1CAAD3DF" w:rsidR="000A6F3C" w:rsidRPr="003C1628" w:rsidRDefault="000A6F3C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15.15 Päätös </w:t>
      </w:r>
    </w:p>
    <w:p w14:paraId="1FDFADAD" w14:textId="26B86F6B" w:rsidR="00FB5F32" w:rsidRPr="003C1628" w:rsidRDefault="000A6F3C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>Kahvit</w:t>
      </w:r>
    </w:p>
    <w:p w14:paraId="74D6A1AB" w14:textId="06336BB8" w:rsidR="00FB5F32" w:rsidRPr="003C1628" w:rsidRDefault="00FB5F32" w:rsidP="000A6F3C">
      <w:pPr>
        <w:rPr>
          <w:rFonts w:ascii="Martti" w:hAnsi="Martti"/>
          <w:sz w:val="28"/>
          <w:szCs w:val="28"/>
        </w:rPr>
      </w:pPr>
      <w:r w:rsidRPr="003C1628">
        <w:rPr>
          <w:rFonts w:ascii="Martti" w:hAnsi="Martti"/>
          <w:sz w:val="28"/>
          <w:szCs w:val="28"/>
        </w:rPr>
        <w:t xml:space="preserve">Ohjelma </w:t>
      </w:r>
      <w:r w:rsidR="003C1628" w:rsidRPr="003C1628">
        <w:rPr>
          <w:rFonts w:ascii="Martti" w:hAnsi="Martti"/>
          <w:sz w:val="28"/>
          <w:szCs w:val="28"/>
        </w:rPr>
        <w:t xml:space="preserve">tarkentuu vielä. </w:t>
      </w:r>
    </w:p>
    <w:p w14:paraId="1D5FADBE" w14:textId="218F3C63" w:rsidR="003C1628" w:rsidRDefault="00CD6521" w:rsidP="000A6F3C">
      <w:pPr>
        <w:rPr>
          <w:rFonts w:ascii="Martti" w:hAnsi="Martti"/>
          <w:sz w:val="28"/>
          <w:szCs w:val="28"/>
        </w:rPr>
      </w:pPr>
      <w:r>
        <w:rPr>
          <w:rFonts w:ascii="Martti" w:hAnsi="Martti"/>
          <w:sz w:val="28"/>
          <w:szCs w:val="28"/>
        </w:rPr>
        <w:t>Seminaariin sisältyy aamukahvi, lounas ja päätöskahvi, 2</w:t>
      </w:r>
      <w:r w:rsidR="00CC3315">
        <w:rPr>
          <w:rFonts w:ascii="Martti" w:hAnsi="Martti"/>
          <w:sz w:val="28"/>
          <w:szCs w:val="28"/>
        </w:rPr>
        <w:t>6 EUR</w:t>
      </w:r>
    </w:p>
    <w:p w14:paraId="6C9A63A5" w14:textId="69FC63E4" w:rsidR="00CC3315" w:rsidRDefault="00CC3315" w:rsidP="000A6F3C">
      <w:pPr>
        <w:rPr>
          <w:rFonts w:ascii="Martti" w:hAnsi="Martti"/>
          <w:sz w:val="28"/>
          <w:szCs w:val="28"/>
        </w:rPr>
      </w:pPr>
      <w:r>
        <w:rPr>
          <w:rFonts w:ascii="Martti" w:hAnsi="Martti"/>
          <w:sz w:val="28"/>
          <w:szCs w:val="28"/>
        </w:rPr>
        <w:t xml:space="preserve">Ilmoittautuminen </w:t>
      </w:r>
      <w:r w:rsidR="00F63896">
        <w:rPr>
          <w:rFonts w:ascii="Martti" w:hAnsi="Martti"/>
          <w:sz w:val="28"/>
          <w:szCs w:val="28"/>
        </w:rPr>
        <w:t xml:space="preserve">ja tiedot rajoitteista </w:t>
      </w:r>
      <w:r w:rsidR="00D65C6B">
        <w:rPr>
          <w:rFonts w:ascii="Martti" w:hAnsi="Martti"/>
          <w:sz w:val="28"/>
          <w:szCs w:val="28"/>
        </w:rPr>
        <w:t xml:space="preserve">tarjoilujen suhteen 4.9. mennessä </w:t>
      </w:r>
      <w:hyperlink r:id="rId4" w:history="1">
        <w:r w:rsidR="00D65C6B" w:rsidRPr="00291D96">
          <w:rPr>
            <w:rStyle w:val="Hyperlinkki"/>
            <w:rFonts w:ascii="Martti" w:hAnsi="Martti"/>
            <w:sz w:val="28"/>
            <w:szCs w:val="28"/>
          </w:rPr>
          <w:t>titta.hamalainen@evl.fi</w:t>
        </w:r>
      </w:hyperlink>
      <w:r w:rsidR="00D65C6B">
        <w:rPr>
          <w:rFonts w:ascii="Martti" w:hAnsi="Martti"/>
          <w:sz w:val="28"/>
          <w:szCs w:val="28"/>
        </w:rPr>
        <w:t xml:space="preserve"> </w:t>
      </w:r>
    </w:p>
    <w:p w14:paraId="2F1BD7CD" w14:textId="5732F9D7" w:rsidR="005E260E" w:rsidRPr="003C1628" w:rsidRDefault="005E260E" w:rsidP="000A6F3C">
      <w:pPr>
        <w:rPr>
          <w:rFonts w:ascii="Martti" w:hAnsi="Martti"/>
          <w:sz w:val="28"/>
          <w:szCs w:val="28"/>
        </w:rPr>
      </w:pPr>
    </w:p>
    <w:sectPr w:rsidR="005E260E" w:rsidRPr="003C16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3C"/>
    <w:rsid w:val="000A6F3C"/>
    <w:rsid w:val="00105D26"/>
    <w:rsid w:val="00395804"/>
    <w:rsid w:val="003C1628"/>
    <w:rsid w:val="004F6BBB"/>
    <w:rsid w:val="005A5626"/>
    <w:rsid w:val="005E260E"/>
    <w:rsid w:val="00967CB4"/>
    <w:rsid w:val="00B232F8"/>
    <w:rsid w:val="00B27F4E"/>
    <w:rsid w:val="00CC3315"/>
    <w:rsid w:val="00CD6521"/>
    <w:rsid w:val="00D65C6B"/>
    <w:rsid w:val="00F63896"/>
    <w:rsid w:val="00FB3158"/>
    <w:rsid w:val="00F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6C25"/>
  <w15:chartTrackingRefBased/>
  <w15:docId w15:val="{9FDCBD2B-DC26-4CF3-A757-B024A36D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A6F3C"/>
    <w:pPr>
      <w:spacing w:line="256" w:lineRule="auto"/>
    </w:pPr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msonormal">
    <w:name w:val="x_msonormal"/>
    <w:basedOn w:val="Normaali"/>
    <w:rsid w:val="000A6F3C"/>
    <w:pPr>
      <w:spacing w:after="0" w:line="240" w:lineRule="auto"/>
    </w:pPr>
    <w:rPr>
      <w:rFonts w:ascii="Calibri" w:hAnsi="Calibri" w:cs="Calibri"/>
      <w:lang w:eastAsia="fi-FI"/>
    </w:rPr>
  </w:style>
  <w:style w:type="character" w:styleId="Hyperlinkki">
    <w:name w:val="Hyperlink"/>
    <w:basedOn w:val="Kappaleenoletusfontti"/>
    <w:uiPriority w:val="99"/>
    <w:unhideWhenUsed/>
    <w:rsid w:val="00D65C6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ta.hamalainen@ev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835</Characters>
  <Application>Microsoft Office Word</Application>
  <DocSecurity>4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Rosqvist Timo</dc:creator>
  <cp:keywords/>
  <dc:description/>
  <cp:lastModifiedBy>Mäkelä Senja</cp:lastModifiedBy>
  <cp:revision>2</cp:revision>
  <cp:lastPrinted>2024-05-06T07:32:00Z</cp:lastPrinted>
  <dcterms:created xsi:type="dcterms:W3CDTF">2024-06-17T10:32:00Z</dcterms:created>
  <dcterms:modified xsi:type="dcterms:W3CDTF">2024-06-17T10:32:00Z</dcterms:modified>
</cp:coreProperties>
</file>